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0739E" w14:textId="26B0578C" w:rsidR="00242D38" w:rsidRPr="004E2648" w:rsidRDefault="00A200FC">
      <w:pPr>
        <w:rPr>
          <w:rFonts w:ascii="SassoonPrimaryInfant" w:hAnsi="SassoonPrimaryInfant"/>
          <w:sz w:val="32"/>
          <w:szCs w:val="32"/>
        </w:rPr>
      </w:pPr>
      <w:r>
        <w:rPr>
          <w:rFonts w:ascii="SassoonPrimaryInfant" w:hAnsi="SassoonPrimaryInfant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B6C7A" wp14:editId="3638F3F1">
                <wp:simplePos x="0" y="0"/>
                <wp:positionH relativeFrom="column">
                  <wp:posOffset>4514850</wp:posOffset>
                </wp:positionH>
                <wp:positionV relativeFrom="paragraph">
                  <wp:posOffset>-311150</wp:posOffset>
                </wp:positionV>
                <wp:extent cx="2529840" cy="31115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2C5E3" w14:textId="2AAFDC93" w:rsidR="00A200FC" w:rsidRPr="00A200FC" w:rsidRDefault="00A200F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“</w:t>
                            </w:r>
                            <w:r w:rsidRPr="00A200FC">
                              <w:rPr>
                                <w:sz w:val="20"/>
                                <w:szCs w:val="20"/>
                              </w:rPr>
                              <w:t>The Seven Stones of Sligo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  <w:bookmarkStart w:id="0" w:name="_GoBack"/>
                            <w:bookmarkEnd w:id="0"/>
                            <w:r w:rsidRPr="00A200FC">
                              <w:rPr>
                                <w:sz w:val="20"/>
                                <w:szCs w:val="20"/>
                              </w:rPr>
                              <w:t xml:space="preserve"> PM Level 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355.5pt;margin-top:-24.45pt;width:199.2pt;height:2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7wcdECAAAV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" filled="f" stroked="f">
                <v:textbox>
                  <w:txbxContent>
                    <w:p w14:paraId="1922C5E3" w14:textId="2AAFDC93" w:rsidR="00A200FC" w:rsidRPr="00A200FC" w:rsidRDefault="00A200F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“</w:t>
                      </w:r>
                      <w:r w:rsidRPr="00A200FC">
                        <w:rPr>
                          <w:sz w:val="20"/>
                          <w:szCs w:val="20"/>
                        </w:rPr>
                        <w:t>The Seven Stones of Sligo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  <w:bookmarkStart w:id="1" w:name="_GoBack"/>
                      <w:bookmarkEnd w:id="1"/>
                      <w:r w:rsidRPr="00A200FC">
                        <w:rPr>
                          <w:sz w:val="20"/>
                          <w:szCs w:val="20"/>
                        </w:rPr>
                        <w:t xml:space="preserve"> PM Level 27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F54F8">
        <w:rPr>
          <w:rFonts w:ascii="SassoonPrimaryInfant" w:hAnsi="SassoonPrimaryInfant"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7216" behindDoc="0" locked="0" layoutInCell="1" allowOverlap="1" wp14:anchorId="4571429C" wp14:editId="25154586">
            <wp:simplePos x="0" y="0"/>
            <wp:positionH relativeFrom="column">
              <wp:posOffset>6172200</wp:posOffset>
            </wp:positionH>
            <wp:positionV relativeFrom="paragraph">
              <wp:posOffset>0</wp:posOffset>
            </wp:positionV>
            <wp:extent cx="607695" cy="1028700"/>
            <wp:effectExtent l="0" t="0" r="1905" b="12700"/>
            <wp:wrapSquare wrapText="bothSides"/>
            <wp:docPr id="8" name="Picture 2" descr="Scan1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10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53D" w:rsidRPr="004E2648">
        <w:rPr>
          <w:rFonts w:ascii="SassoonPrimaryInfant" w:hAnsi="SassoonPrimaryInfant"/>
          <w:sz w:val="32"/>
          <w:szCs w:val="32"/>
        </w:rPr>
        <w:t xml:space="preserve">Name </w:t>
      </w:r>
      <w:r w:rsidR="008E2B5C">
        <w:rPr>
          <w:rFonts w:ascii="SassoonPrimaryInfant" w:hAnsi="SassoonPrimaryInfant"/>
          <w:sz w:val="32"/>
          <w:szCs w:val="32"/>
        </w:rPr>
        <w:t>_ _ _ _ _ _ _ _</w:t>
      </w:r>
    </w:p>
    <w:p w14:paraId="36404C4A" w14:textId="77777777" w:rsidR="00BA053D" w:rsidRPr="008E2B5C" w:rsidRDefault="00BA053D">
      <w:pPr>
        <w:rPr>
          <w:rFonts w:ascii="SassoonPrimaryInfant" w:hAnsi="SassoonPrimaryInfant"/>
          <w:sz w:val="16"/>
          <w:szCs w:val="16"/>
        </w:rPr>
      </w:pPr>
    </w:p>
    <w:p w14:paraId="5BBB8F31" w14:textId="77777777" w:rsidR="004E2648" w:rsidRPr="008E2B5C" w:rsidRDefault="004F54F8" w:rsidP="008E2B5C">
      <w:pPr>
        <w:jc w:val="center"/>
        <w:rPr>
          <w:rFonts w:ascii="Knights Templar" w:hAnsi="Knights Templar"/>
          <w:b/>
          <w:sz w:val="56"/>
          <w:szCs w:val="56"/>
        </w:rPr>
      </w:pPr>
      <w:r>
        <w:rPr>
          <w:rFonts w:ascii="Knights Templar" w:hAnsi="Knights Templar"/>
          <w:b/>
          <w:noProof/>
          <w:sz w:val="56"/>
          <w:szCs w:val="56"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C18D9E8" wp14:editId="516F44EA">
                <wp:simplePos x="0" y="0"/>
                <wp:positionH relativeFrom="column">
                  <wp:posOffset>-114300</wp:posOffset>
                </wp:positionH>
                <wp:positionV relativeFrom="paragraph">
                  <wp:posOffset>769620</wp:posOffset>
                </wp:positionV>
                <wp:extent cx="7020560" cy="8001000"/>
                <wp:effectExtent l="25400" t="25400" r="15240" b="25400"/>
                <wp:wrapSquare wrapText="bothSides"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20560" cy="8001000"/>
                          <a:chOff x="434" y="2206"/>
                          <a:chExt cx="11056" cy="12135"/>
                        </a:xfrm>
                      </wpg:grpSpPr>
                      <wpg:grpSp>
                        <wpg:cNvPr id="2" name="Group 10"/>
                        <wpg:cNvGrpSpPr>
                          <a:grpSpLocks/>
                        </wpg:cNvGrpSpPr>
                        <wpg:grpSpPr bwMode="auto">
                          <a:xfrm>
                            <a:off x="434" y="3854"/>
                            <a:ext cx="10980" cy="10487"/>
                            <a:chOff x="434" y="4214"/>
                            <a:chExt cx="10980" cy="10487"/>
                          </a:xfrm>
                        </wpg:grpSpPr>
                        <wps:wsp>
                          <wps:cNvPr id="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4" y="4214"/>
                              <a:ext cx="6840" cy="59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D512A1" w14:textId="77777777" w:rsidR="004E2648" w:rsidRPr="00964F34" w:rsidRDefault="004E2648" w:rsidP="00964F34">
                                <w:pPr>
                                  <w:jc w:val="center"/>
                                  <w:rPr>
                                    <w:rFonts w:ascii="SassoonPrimaryInfant" w:hAnsi="SassoonPrimaryInfant"/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964F34">
                                  <w:rPr>
                                    <w:rFonts w:ascii="SassoonPrimaryInfant" w:hAnsi="SassoonPrimaryInfant"/>
                                    <w:b/>
                                    <w:sz w:val="32"/>
                                    <w:szCs w:val="32"/>
                                  </w:rPr>
                                  <w:t>Describing a Scene</w:t>
                                </w:r>
                              </w:p>
                              <w:p w14:paraId="64387710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  <w:t>On page 13 the author describes the sea like this... “which sparkled as if a sackful of diamonds had been tossed into the water.” Write a description of the sea using your own words.</w:t>
                                </w:r>
                              </w:p>
                              <w:p w14:paraId="653C9314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FE3402E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  <w:t>_______________________________________</w:t>
                                </w:r>
                              </w:p>
                              <w:p w14:paraId="2C21FD5A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F013AF7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  <w:t>_______________________________________</w:t>
                                </w:r>
                              </w:p>
                              <w:p w14:paraId="5D3FE454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727591B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  <w:t>_______________________________________</w:t>
                                </w:r>
                              </w:p>
                              <w:p w14:paraId="3B9264E8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7A35FB1C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  <w:t>_______________________________________</w:t>
                                </w:r>
                              </w:p>
                              <w:p w14:paraId="03EF516B" w14:textId="77777777" w:rsid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F132D3F" w14:textId="77777777" w:rsidR="004E2648" w:rsidRPr="004E2648" w:rsidRDefault="004E2648">
                                <w:pPr>
                                  <w:rPr>
                                    <w:rFonts w:ascii="SassoonPrimaryInfant" w:hAnsi="SassoonPrimaryInfant"/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434" y="4214"/>
                              <a:ext cx="10980" cy="10487"/>
                              <a:chOff x="614" y="4574"/>
                              <a:chExt cx="10980" cy="10487"/>
                            </a:xfrm>
                          </wpg:grpSpPr>
                          <wps:wsp>
                            <wps:cNvPr id="5" name="Text Box 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4" y="4574"/>
                                <a:ext cx="3960" cy="104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41B82F" w14:textId="77777777" w:rsidR="004E2648" w:rsidRPr="004E2648" w:rsidRDefault="004E2648" w:rsidP="004E2648">
                                  <w:pPr>
                                    <w:jc w:val="center"/>
                                    <w:rPr>
                                      <w:rFonts w:ascii="SassoonPrimaryInfant" w:hAnsi="SassoonPrimaryInfant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4E2648">
                                    <w:rPr>
                                      <w:rFonts w:ascii="SassoonPrimaryInfant" w:hAnsi="SassoonPrimaryInfant"/>
                                      <w:b/>
                                      <w:sz w:val="32"/>
                                      <w:szCs w:val="32"/>
                                    </w:rPr>
                                    <w:t>Drawing a Character</w:t>
                                  </w:r>
                                </w:p>
                                <w:p w14:paraId="6943DB68" w14:textId="77777777" w:rsidR="004E2648" w:rsidRPr="004E2648" w:rsidRDefault="004E2648" w:rsidP="004E2648">
                                  <w:pPr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</w:pPr>
                                  <w:r w:rsidRPr="004E2648"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  <w:t>There is a description of the young prince on page 9. Using this description draw what the prince looks like.</w:t>
                                  </w:r>
                                </w:p>
                                <w:p w14:paraId="6B451A31" w14:textId="77777777" w:rsidR="004E2648" w:rsidRDefault="004E26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54" y="10694"/>
                                <a:ext cx="6840" cy="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prstDash val="lgDashDot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1B3B11" w14:textId="77777777" w:rsidR="00964F34" w:rsidRPr="00964F34" w:rsidRDefault="00964F34" w:rsidP="00964F34">
                                  <w:pPr>
                                    <w:jc w:val="center"/>
                                    <w:rPr>
                                      <w:rFonts w:ascii="SassoonPrimaryInfant" w:hAnsi="SassoonPrimaryInfant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964F34">
                                    <w:rPr>
                                      <w:rFonts w:ascii="SassoonPrimaryInfant" w:hAnsi="SassoonPrimaryInfant"/>
                                      <w:b/>
                                      <w:sz w:val="32"/>
                                      <w:szCs w:val="32"/>
                                    </w:rPr>
                                    <w:t>Finding Synonyms</w:t>
                                  </w:r>
                                </w:p>
                                <w:p w14:paraId="05B5DCF6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</w:pPr>
                                  <w:r w:rsidRPr="00964F34"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  <w:t>These words are from page 26. Change them to a synonym making sure that they still make sense</w:t>
                                  </w:r>
                                  <w:r w:rsidR="008E2B5C"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  <w:t xml:space="preserve"> in the story</w:t>
                                  </w:r>
                                  <w:r w:rsidRPr="00964F34"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</w:p>
                                <w:p w14:paraId="2CEA7E6B" w14:textId="77777777" w:rsidR="00964F34" w:rsidRPr="008E2B5C" w:rsidRDefault="00964F34">
                                  <w:pPr>
                                    <w:rPr>
                                      <w:rFonts w:ascii="SassoonPrimaryInfant" w:hAnsi="SassoonPrimaryInfant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Ind w:w="1188" w:type="dxa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908"/>
                                    <w:gridCol w:w="3096"/>
                                  </w:tblGrid>
                                  <w:tr w:rsidR="00964F34" w:rsidRPr="00964F34" w14:paraId="33950014" w14:textId="77777777">
                                    <w:tc>
                                      <w:tcPr>
                                        <w:tcW w:w="1908" w:type="dxa"/>
                                      </w:tcPr>
                                      <w:p w14:paraId="3B00996D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964F34"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  <w:t>sad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96" w:type="dxa"/>
                                      </w:tcPr>
                                      <w:p w14:paraId="210ABA2C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64F34" w:rsidRPr="00964F34" w14:paraId="29147CA9" w14:textId="77777777">
                                    <w:tc>
                                      <w:tcPr>
                                        <w:tcW w:w="1908" w:type="dxa"/>
                                      </w:tcPr>
                                      <w:p w14:paraId="7630CDCA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964F34"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  <w:t>huge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96" w:type="dxa"/>
                                      </w:tcPr>
                                      <w:p w14:paraId="4953A602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64F34" w:rsidRPr="00964F34" w14:paraId="6259A054" w14:textId="77777777">
                                    <w:tc>
                                      <w:tcPr>
                                        <w:tcW w:w="1908" w:type="dxa"/>
                                      </w:tcPr>
                                      <w:p w14:paraId="11FF2262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964F34"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  <w:t>revealed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96" w:type="dxa"/>
                                      </w:tcPr>
                                      <w:p w14:paraId="03D6CBEB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64F34" w:rsidRPr="00964F34" w14:paraId="559E4B16" w14:textId="77777777">
                                    <w:tc>
                                      <w:tcPr>
                                        <w:tcW w:w="1908" w:type="dxa"/>
                                      </w:tcPr>
                                      <w:p w14:paraId="2368ABEE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964F34"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  <w:t>unearthed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96" w:type="dxa"/>
                                      </w:tcPr>
                                      <w:p w14:paraId="01989525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964F34" w:rsidRPr="00964F34" w14:paraId="3CBE6709" w14:textId="77777777">
                                    <w:tc>
                                      <w:tcPr>
                                        <w:tcW w:w="1908" w:type="dxa"/>
                                      </w:tcPr>
                                      <w:p w14:paraId="34B36FFF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964F34">
                                          <w:rPr>
                                            <w:rFonts w:ascii="SassoonPrimaryInfant" w:hAnsi="SassoonPrimaryInfant"/>
                                            <w:sz w:val="40"/>
                                            <w:szCs w:val="40"/>
                                          </w:rPr>
                                          <w:t>bear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96" w:type="dxa"/>
                                      </w:tcPr>
                                      <w:p w14:paraId="62DC693E" w14:textId="77777777" w:rsidR="00964F34" w:rsidRPr="00964F34" w:rsidRDefault="00964F34">
                                        <w:pPr>
                                          <w:rPr>
                                            <w:rFonts w:ascii="SassoonPrimaryInfant" w:hAnsi="SassoonPrimaryInfant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F83933E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" y="2206"/>
                            <a:ext cx="10977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E862CA" w14:textId="77777777" w:rsidR="008E2B5C" w:rsidRDefault="008E2B5C" w:rsidP="008E2B5C">
                              <w:pPr>
                                <w:jc w:val="center"/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</w:pPr>
                              <w:r w:rsidRPr="008E2B5C">
                                <w:rPr>
                                  <w:rFonts w:ascii="SassoonPrimaryInfant" w:hAnsi="SassoonPrimaryInfant"/>
                                  <w:b/>
                                  <w:sz w:val="32"/>
                                  <w:szCs w:val="32"/>
                                </w:rPr>
                                <w:t>Compound Words</w:t>
                              </w:r>
                              <w:r>
                                <w:rPr>
                                  <w:rFonts w:ascii="SassoonPrimaryInfant" w:hAnsi="SassoonPrimaryInfant"/>
                                  <w:b/>
                                  <w:sz w:val="32"/>
                                  <w:szCs w:val="32"/>
                                </w:rPr>
                                <w:t xml:space="preserve"> - </w:t>
                              </w:r>
                              <w:r w:rsidR="00964F34" w:rsidRPr="004E2648"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t>Find 2 compound words on page 6.</w:t>
                              </w:r>
                            </w:p>
                            <w:p w14:paraId="1A22A49F" w14:textId="77777777" w:rsidR="008E2B5C" w:rsidRPr="008E2B5C" w:rsidRDefault="008E2B5C" w:rsidP="008E2B5C">
                              <w:pPr>
                                <w:jc w:val="center"/>
                                <w:rPr>
                                  <w:rFonts w:ascii="SassoonPrimaryInfant" w:hAnsi="SassoonPrimaryInfant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14:paraId="3E1214F2" w14:textId="77777777" w:rsidR="008E2B5C" w:rsidRPr="008E2B5C" w:rsidRDefault="008E2B5C" w:rsidP="008E2B5C">
                              <w:pP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sym w:font="Wingdings 2" w:char="F0EF"/>
                              </w: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SassoonPrimaryInfant" w:hAnsi="SassoonPrimaryInfant"/>
                                  <w:sz w:val="32"/>
                                  <w:szCs w:val="32"/>
                                </w:rPr>
                                <w:sym w:font="Wingdings 2" w:char="F0EF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7" style="position:absolute;left:0;text-align:left;margin-left:-8.95pt;margin-top:60.6pt;width:552.8pt;height:630pt;z-index:251658240" coordorigin="434,2206" coordsize="11056,121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">
                <v:group id="Group 10" o:spid="_x0000_s1028" style="position:absolute;left:434;top:3854;width:10980;height:10487" coordorigin="434,4214" coordsize="10980,1048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Text Box 5" o:spid="_x0000_s1029" type="#_x0000_t202" style="position:absolute;left:4574;top:4214;width:6840;height:59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TXhUwQAA&#10;ANoAAAAPAAAAZHJzL2Rvd25yZXYueG1sRI9Bi8IwFITvgv8hPMGbprqsSDWKCO4KomB3L94ezbMt&#10;Ni81yWr33xtB8DjMzDfMfNmaWtzI+cqygtEwAUGcW11xoeD3ZzOYgvABWWNtmRT8k4flotuZY6rt&#10;nY90y0IhIoR9igrKEJpUSp+XZNAPbUMcvbN1BkOUrpDa4T3CTS3HSTKRBiuOCyU2tC4pv2R/RsHV&#10;XfHze2KzIx9Whz2edvKr2CnV77WrGYhAbXiHX+2tVvABzyvxBsjF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E14VMEAAADaAAAADwAAAAAAAAAAAAAAAACXAgAAZHJzL2Rvd25y&#10;ZXYueG1sUEsFBgAAAAAEAAQA9QAAAIUDAAAAAA==&#10;" strokeweight="3pt">
                    <v:stroke dashstyle="1 1"/>
                    <v:textbox>
                      <w:txbxContent>
                        <w:p w14:paraId="17D512A1" w14:textId="77777777" w:rsidR="004E2648" w:rsidRPr="00964F34" w:rsidRDefault="004E2648" w:rsidP="00964F34">
                          <w:pPr>
                            <w:jc w:val="center"/>
                            <w:rPr>
                              <w:rFonts w:ascii="SassoonPrimaryInfant" w:hAnsi="SassoonPrimaryInfant"/>
                              <w:b/>
                              <w:sz w:val="32"/>
                              <w:szCs w:val="32"/>
                            </w:rPr>
                          </w:pPr>
                          <w:r w:rsidRPr="00964F34">
                            <w:rPr>
                              <w:rFonts w:ascii="SassoonPrimaryInfant" w:hAnsi="SassoonPrimaryInfant"/>
                              <w:b/>
                              <w:sz w:val="32"/>
                              <w:szCs w:val="32"/>
                            </w:rPr>
                            <w:t>Describing a Scene</w:t>
                          </w:r>
                        </w:p>
                        <w:p w14:paraId="64387710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  <w:t>On page 13 the author describes the sea like this... “which sparkled as if a sackful of diamonds had been tossed into the water.” Write a description of the sea using your own words.</w:t>
                          </w:r>
                        </w:p>
                        <w:p w14:paraId="653C9314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</w:p>
                        <w:p w14:paraId="5FE3402E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  <w:t>_______________________________________</w:t>
                          </w:r>
                        </w:p>
                        <w:p w14:paraId="2C21FD5A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</w:p>
                        <w:p w14:paraId="2F013AF7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  <w:t>_______________________________________</w:t>
                          </w:r>
                        </w:p>
                        <w:p w14:paraId="5D3FE454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</w:p>
                        <w:p w14:paraId="7727591B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  <w:t>_______________________________________</w:t>
                          </w:r>
                        </w:p>
                        <w:p w14:paraId="3B9264E8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</w:p>
                        <w:p w14:paraId="7A35FB1C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  <w:t>_______________________________________</w:t>
                          </w:r>
                        </w:p>
                        <w:p w14:paraId="03EF516B" w14:textId="77777777" w:rsid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</w:p>
                        <w:p w14:paraId="0F132D3F" w14:textId="77777777" w:rsidR="004E2648" w:rsidRPr="004E2648" w:rsidRDefault="004E2648">
                          <w:pPr>
                            <w:rPr>
                              <w:rFonts w:ascii="SassoonPrimaryInfant" w:hAnsi="SassoonPrimaryInfant"/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  <v:group id="Group 9" o:spid="_x0000_s1030" style="position:absolute;left:434;top:4214;width:10980;height:10487" coordorigin="614,4574" coordsize="10980,1048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  <v:shape id="Text Box 4" o:spid="_x0000_s1031" type="#_x0000_t202" style="position:absolute;left:614;top:4574;width:3960;height:1048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Y/QiwwAA&#10;ANoAAAAPAAAAZHJzL2Rvd25yZXYueG1sRI9Ba8JAFITvQv/D8gpepG4UtG3qKqVF0WPS0vNr9jVJ&#10;zb6N2dXE/HpXEDwOM/MNs1h1phInalxpWcFkHIEgzqwuOVfw/bV+egHhPLLGyjIpOJOD1fJhsMBY&#10;25YTOqU+FwHCLkYFhfd1LKXLCjLoxrYmDt6fbQz6IJtc6gbbADeVnEbRXBosOSwUWNNHQdk+PRoF&#10;P3uiV5v0/UHmuPGjz+dd+f+r1PCxe38D4anz9/CtvdUKZnC9Em6AXF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Y/QiwwAAANoAAAAPAAAAAAAAAAAAAAAAAJcCAABkcnMvZG93&#10;bnJldi54bWxQSwUGAAAAAAQABAD1AAAAhwMAAAAA&#10;" strokeweight="3pt">
                      <v:textbox>
                        <w:txbxContent>
                          <w:p w14:paraId="7941B82F" w14:textId="77777777" w:rsidR="004E2648" w:rsidRPr="004E2648" w:rsidRDefault="004E2648" w:rsidP="004E2648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  <w:szCs w:val="32"/>
                              </w:rPr>
                            </w:pPr>
                            <w:r w:rsidRPr="004E2648">
                              <w:rPr>
                                <w:rFonts w:ascii="SassoonPrimaryInfant" w:hAnsi="SassoonPrimaryInfant"/>
                                <w:b/>
                                <w:sz w:val="32"/>
                                <w:szCs w:val="32"/>
                              </w:rPr>
                              <w:t>Drawing a Character</w:t>
                            </w:r>
                          </w:p>
                          <w:p w14:paraId="6943DB68" w14:textId="77777777" w:rsidR="004E2648" w:rsidRPr="004E2648" w:rsidRDefault="004E2648" w:rsidP="004E2648">
                            <w:pPr>
                              <w:rPr>
                                <w:rFonts w:ascii="SassoonPrimaryInfant" w:hAnsi="SassoonPrimaryInfant"/>
                                <w:sz w:val="32"/>
                                <w:szCs w:val="32"/>
                              </w:rPr>
                            </w:pPr>
                            <w:r w:rsidRPr="004E2648">
                              <w:rPr>
                                <w:rFonts w:ascii="SassoonPrimaryInfant" w:hAnsi="SassoonPrimaryInfant"/>
                                <w:sz w:val="32"/>
                                <w:szCs w:val="32"/>
                              </w:rPr>
                              <w:t>There is a description of the young prince on page 9. Using this description draw what the prince looks like.</w:t>
                            </w:r>
                          </w:p>
                          <w:p w14:paraId="6B451A31" w14:textId="77777777" w:rsidR="004E2648" w:rsidRDefault="004E2648"/>
                        </w:txbxContent>
                      </v:textbox>
                    </v:shape>
                    <v:shape id="Text Box 7" o:spid="_x0000_s1032" type="#_x0000_t202" style="position:absolute;left:4754;top:10694;width:6840;height:43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79n2xQAA&#10;ANoAAAAPAAAAZHJzL2Rvd25yZXYueG1sRI9Pa8JAFMTvQr/D8gq9SN20By0xq6SFQmlVMLX3R/bl&#10;D2bfptmNid/eFQSPw8z8hknWo2nEiTpXW1bwMotAEOdW11wqOPx+Pr+BcB5ZY2OZFJzJwXr1MEkw&#10;1nbgPZ0yX4oAYRejgsr7NpbS5RUZdDPbEgevsJ1BH2RXSt3hEOCmka9RNJcGaw4LFbb0UVF+zHqj&#10;YFv8//TR3/a7Gd4PfbrbTBcu3Sn19DimSxCeRn8P39pfWsEcrlfCDZCrC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Dv2fbFAAAA2gAAAA8AAAAAAAAAAAAAAAAAlwIAAGRycy9k&#10;b3ducmV2LnhtbFBLBQYAAAAABAAEAPUAAACJAwAAAAA=&#10;" strokeweight="2.25pt">
                      <v:stroke dashstyle="longDashDotDot"/>
                      <v:textbox>
                        <w:txbxContent>
                          <w:p w14:paraId="4E1B3B11" w14:textId="77777777" w:rsidR="00964F34" w:rsidRPr="00964F34" w:rsidRDefault="00964F34" w:rsidP="00964F34">
                            <w:pPr>
                              <w:jc w:val="center"/>
                              <w:rPr>
                                <w:rFonts w:ascii="SassoonPrimaryInfant" w:hAnsi="SassoonPrimaryInfant"/>
                                <w:b/>
                                <w:sz w:val="32"/>
                                <w:szCs w:val="32"/>
                              </w:rPr>
                            </w:pPr>
                            <w:r w:rsidRPr="00964F34">
                              <w:rPr>
                                <w:rFonts w:ascii="SassoonPrimaryInfant" w:hAnsi="SassoonPrimaryInfant"/>
                                <w:b/>
                                <w:sz w:val="32"/>
                                <w:szCs w:val="32"/>
                              </w:rPr>
                              <w:t>Finding Synonyms</w:t>
                            </w:r>
                          </w:p>
                          <w:p w14:paraId="05B5DCF6" w14:textId="77777777" w:rsidR="00964F34" w:rsidRPr="00964F34" w:rsidRDefault="00964F34">
                            <w:pPr>
                              <w:rPr>
                                <w:rFonts w:ascii="SassoonPrimaryInfant" w:hAnsi="SassoonPrimaryInfant"/>
                                <w:sz w:val="32"/>
                                <w:szCs w:val="32"/>
                              </w:rPr>
                            </w:pPr>
                            <w:r w:rsidRPr="00964F34">
                              <w:rPr>
                                <w:rFonts w:ascii="SassoonPrimaryInfant" w:hAnsi="SassoonPrimaryInfant"/>
                                <w:sz w:val="32"/>
                                <w:szCs w:val="32"/>
                              </w:rPr>
                              <w:t>These words are from page 26. Change them to a synonym making sure that they still make sense</w:t>
                            </w:r>
                            <w:r w:rsidR="008E2B5C">
                              <w:rPr>
                                <w:rFonts w:ascii="SassoonPrimaryInfant" w:hAnsi="SassoonPrimaryInfant"/>
                                <w:sz w:val="32"/>
                                <w:szCs w:val="32"/>
                              </w:rPr>
                              <w:t xml:space="preserve"> in the story</w:t>
                            </w:r>
                            <w:r w:rsidRPr="00964F34">
                              <w:rPr>
                                <w:rFonts w:ascii="SassoonPrimaryInfant" w:hAnsi="SassoonPrimaryInfant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2CEA7E6B" w14:textId="77777777" w:rsidR="00964F34" w:rsidRPr="008E2B5C" w:rsidRDefault="00964F34">
                            <w:pPr>
                              <w:rPr>
                                <w:rFonts w:ascii="SassoonPrimaryInfant" w:hAnsi="SassoonPrimaryInfant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1188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908"/>
                              <w:gridCol w:w="3096"/>
                            </w:tblGrid>
                            <w:tr w:rsidR="00964F34" w:rsidRPr="00964F34" w14:paraId="33950014" w14:textId="77777777">
                              <w:tc>
                                <w:tcPr>
                                  <w:tcW w:w="1908" w:type="dxa"/>
                                </w:tcPr>
                                <w:p w14:paraId="3B00996D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</w:pPr>
                                  <w:r w:rsidRPr="00964F34"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  <w:t>sad</w:t>
                                  </w:r>
                                </w:p>
                              </w:tc>
                              <w:tc>
                                <w:tcPr>
                                  <w:tcW w:w="3096" w:type="dxa"/>
                                </w:tcPr>
                                <w:p w14:paraId="210ABA2C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964F34" w:rsidRPr="00964F34" w14:paraId="29147CA9" w14:textId="77777777">
                              <w:tc>
                                <w:tcPr>
                                  <w:tcW w:w="1908" w:type="dxa"/>
                                </w:tcPr>
                                <w:p w14:paraId="7630CDCA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</w:pPr>
                                  <w:r w:rsidRPr="00964F34"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  <w:t>huge</w:t>
                                  </w:r>
                                </w:p>
                              </w:tc>
                              <w:tc>
                                <w:tcPr>
                                  <w:tcW w:w="3096" w:type="dxa"/>
                                </w:tcPr>
                                <w:p w14:paraId="4953A602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964F34" w:rsidRPr="00964F34" w14:paraId="6259A054" w14:textId="77777777">
                              <w:tc>
                                <w:tcPr>
                                  <w:tcW w:w="1908" w:type="dxa"/>
                                </w:tcPr>
                                <w:p w14:paraId="11FF2262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</w:pPr>
                                  <w:r w:rsidRPr="00964F34"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  <w:t>revealed</w:t>
                                  </w:r>
                                </w:p>
                              </w:tc>
                              <w:tc>
                                <w:tcPr>
                                  <w:tcW w:w="3096" w:type="dxa"/>
                                </w:tcPr>
                                <w:p w14:paraId="03D6CBEB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964F34" w:rsidRPr="00964F34" w14:paraId="559E4B16" w14:textId="77777777">
                              <w:tc>
                                <w:tcPr>
                                  <w:tcW w:w="1908" w:type="dxa"/>
                                </w:tcPr>
                                <w:p w14:paraId="2368ABEE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</w:pPr>
                                  <w:r w:rsidRPr="00964F34"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  <w:t>unearthed</w:t>
                                  </w:r>
                                </w:p>
                              </w:tc>
                              <w:tc>
                                <w:tcPr>
                                  <w:tcW w:w="3096" w:type="dxa"/>
                                </w:tcPr>
                                <w:p w14:paraId="01989525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964F34" w:rsidRPr="00964F34" w14:paraId="3CBE6709" w14:textId="77777777">
                              <w:tc>
                                <w:tcPr>
                                  <w:tcW w:w="1908" w:type="dxa"/>
                                </w:tcPr>
                                <w:p w14:paraId="34B36FFF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</w:pPr>
                                  <w:r w:rsidRPr="00964F34">
                                    <w:rPr>
                                      <w:rFonts w:ascii="SassoonPrimaryInfant" w:hAnsi="SassoonPrimaryInfant"/>
                                      <w:sz w:val="40"/>
                                      <w:szCs w:val="40"/>
                                    </w:rPr>
                                    <w:t>bear</w:t>
                                  </w:r>
                                </w:p>
                              </w:tc>
                              <w:tc>
                                <w:tcPr>
                                  <w:tcW w:w="3096" w:type="dxa"/>
                                </w:tcPr>
                                <w:p w14:paraId="62DC693E" w14:textId="77777777" w:rsidR="00964F34" w:rsidRPr="00964F34" w:rsidRDefault="00964F34">
                                  <w:pPr>
                                    <w:rPr>
                                      <w:rFonts w:ascii="SassoonPrimaryInfant" w:hAnsi="SassoonPrimaryInfant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83933E" w14:textId="77777777" w:rsidR="00964F34" w:rsidRPr="00964F34" w:rsidRDefault="00964F34">
                            <w:pPr>
                              <w:rPr>
                                <w:rFonts w:ascii="SassoonPrimaryInfant" w:hAnsi="SassoonPrimaryInfan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8" o:spid="_x0000_s1033" type="#_x0000_t202" style="position:absolute;left:513;top:2206;width:10977;height:1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5nDbwwAA&#10;ANoAAAAPAAAAZHJzL2Rvd25yZXYueG1sRI/BbsIwEETvSP0Hayv1Bg45tCjgRChqJY4tcIDbEi+J&#10;IV6nsYG0X19XQuI4mpk3mkUx2FZcqffGsYLpJAFBXDltuFaw3XyMZyB8QNbYOiYFP+ShyJ9GC8y0&#10;u/EXXdehFhHCPkMFTQhdJqWvGrLoJ64jjt7R9RZDlH0tdY+3CLetTJPkVVo0HBca7KhsqDqvL1ZB&#10;erp8+0+Tvh92ZWrsYb9Z6fJXqZfnYTkHEWgIj/C9vdIK3uD/SrwBMv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5nDbwwAAANoAAAAPAAAAAAAAAAAAAAAAAJcCAABkcnMvZG93&#10;bnJldi54bWxQSwUGAAAAAAQABAD1AAAAhwMAAAAA&#10;" strokeweight="3pt">
                  <v:stroke dashstyle="1 1" endcap="round"/>
                  <v:textbox>
                    <w:txbxContent>
                      <w:p w14:paraId="1CE862CA" w14:textId="77777777" w:rsidR="008E2B5C" w:rsidRDefault="008E2B5C" w:rsidP="008E2B5C">
                        <w:pPr>
                          <w:jc w:val="center"/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</w:pPr>
                        <w:r w:rsidRPr="008E2B5C">
                          <w:rPr>
                            <w:rFonts w:ascii="SassoonPrimaryInfant" w:hAnsi="SassoonPrimaryInfant"/>
                            <w:b/>
                            <w:sz w:val="32"/>
                            <w:szCs w:val="32"/>
                          </w:rPr>
                          <w:t>Compound Words</w:t>
                        </w:r>
                        <w:r>
                          <w:rPr>
                            <w:rFonts w:ascii="SassoonPrimaryInfant" w:hAnsi="SassoonPrimaryInfant"/>
                            <w:b/>
                            <w:sz w:val="32"/>
                            <w:szCs w:val="32"/>
                          </w:rPr>
                          <w:t xml:space="preserve"> - </w:t>
                        </w:r>
                        <w:r w:rsidR="00964F34" w:rsidRPr="004E2648"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t>Find 2 compound words on page 6.</w:t>
                        </w:r>
                      </w:p>
                      <w:p w14:paraId="1A22A49F" w14:textId="77777777" w:rsidR="008E2B5C" w:rsidRPr="008E2B5C" w:rsidRDefault="008E2B5C" w:rsidP="008E2B5C">
                        <w:pPr>
                          <w:jc w:val="center"/>
                          <w:rPr>
                            <w:rFonts w:ascii="SassoonPrimaryInfant" w:hAnsi="SassoonPrimaryInfant"/>
                            <w:b/>
                            <w:sz w:val="32"/>
                            <w:szCs w:val="32"/>
                          </w:rPr>
                        </w:pPr>
                      </w:p>
                      <w:p w14:paraId="3E1214F2" w14:textId="77777777" w:rsidR="008E2B5C" w:rsidRPr="008E2B5C" w:rsidRDefault="008E2B5C" w:rsidP="008E2B5C">
                        <w:pP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</w:pP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sym w:font="Wingdings 2" w:char="F0EF"/>
                        </w: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tab/>
                        </w:r>
                        <w:r>
                          <w:rPr>
                            <w:rFonts w:ascii="SassoonPrimaryInfant" w:hAnsi="SassoonPrimaryInfant"/>
                            <w:sz w:val="32"/>
                            <w:szCs w:val="32"/>
                          </w:rPr>
                          <w:sym w:font="Wingdings 2" w:char="F0EF"/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E2B5C">
        <w:rPr>
          <w:rFonts w:ascii="Knights Templar" w:hAnsi="Knights Templar"/>
          <w:b/>
          <w:sz w:val="56"/>
          <w:szCs w:val="56"/>
        </w:rPr>
        <w:t xml:space="preserve">     </w:t>
      </w:r>
      <w:r w:rsidR="00BA053D" w:rsidRPr="008E2B5C">
        <w:rPr>
          <w:rFonts w:ascii="Knights Templar" w:hAnsi="Knights Templar"/>
          <w:b/>
          <w:sz w:val="56"/>
          <w:szCs w:val="56"/>
        </w:rPr>
        <w:t>The Seven Stones of Sligo</w:t>
      </w:r>
    </w:p>
    <w:sectPr w:rsidR="004E2648" w:rsidRPr="008E2B5C" w:rsidSect="004E2648">
      <w:pgSz w:w="12240" w:h="15840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A59FF" w14:textId="77777777" w:rsidR="00A200FC" w:rsidRDefault="00A200FC" w:rsidP="00A200FC">
      <w:r>
        <w:separator/>
      </w:r>
    </w:p>
  </w:endnote>
  <w:endnote w:type="continuationSeparator" w:id="0">
    <w:p w14:paraId="4FCDDD87" w14:textId="77777777" w:rsidR="00A200FC" w:rsidRDefault="00A200FC" w:rsidP="00A20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SassoonPrimaryInfan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Knights Templar">
    <w:altName w:val="Cambria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D06DE" w14:textId="77777777" w:rsidR="00A200FC" w:rsidRDefault="00A200FC" w:rsidP="00A200FC">
      <w:r>
        <w:separator/>
      </w:r>
    </w:p>
  </w:footnote>
  <w:footnote w:type="continuationSeparator" w:id="0">
    <w:p w14:paraId="296A5A57" w14:textId="77777777" w:rsidR="00A200FC" w:rsidRDefault="00A200FC" w:rsidP="00A20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0DA"/>
    <w:multiLevelType w:val="hybridMultilevel"/>
    <w:tmpl w:val="4F6896D4"/>
    <w:lvl w:ilvl="0" w:tplc="13A649B2">
      <w:start w:val="1"/>
      <w:numFmt w:val="bullet"/>
      <w:lvlText w:val="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CF0368"/>
    <w:multiLevelType w:val="hybridMultilevel"/>
    <w:tmpl w:val="CEFC3DBE"/>
    <w:lvl w:ilvl="0" w:tplc="13A649B2">
      <w:start w:val="1"/>
      <w:numFmt w:val="bullet"/>
      <w:lvlText w:val="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540455"/>
    <w:multiLevelType w:val="hybridMultilevel"/>
    <w:tmpl w:val="C068C91C"/>
    <w:lvl w:ilvl="0" w:tplc="D8DE3F8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D1032D"/>
    <w:multiLevelType w:val="multilevel"/>
    <w:tmpl w:val="C068C91C"/>
    <w:lvl w:ilvl="0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3D"/>
    <w:rsid w:val="0013207D"/>
    <w:rsid w:val="00242D38"/>
    <w:rsid w:val="004D2742"/>
    <w:rsid w:val="004E2648"/>
    <w:rsid w:val="004F54F8"/>
    <w:rsid w:val="005B02BB"/>
    <w:rsid w:val="008E2B5C"/>
    <w:rsid w:val="009574B5"/>
    <w:rsid w:val="00964F34"/>
    <w:rsid w:val="00A200FC"/>
    <w:rsid w:val="00B00B53"/>
    <w:rsid w:val="00BA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6B6B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64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200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200FC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A200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00FC"/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64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200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200FC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A200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00FC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</vt:lpstr>
    </vt:vector>
  </TitlesOfParts>
  <Company> 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</dc:title>
  <dc:subject/>
  <dc:creator>Jantiena Batt</dc:creator>
  <cp:keywords/>
  <dc:description/>
  <cp:lastModifiedBy>Ivan Dean</cp:lastModifiedBy>
  <cp:revision>4</cp:revision>
  <dcterms:created xsi:type="dcterms:W3CDTF">2011-08-21T00:14:00Z</dcterms:created>
  <dcterms:modified xsi:type="dcterms:W3CDTF">2011-08-21T00:18:00Z</dcterms:modified>
</cp:coreProperties>
</file>